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661A7" w14:textId="77777777" w:rsidR="005234C4" w:rsidRDefault="005234C4" w:rsidP="005234C4">
      <w:pPr>
        <w:jc w:val="center"/>
      </w:pPr>
      <w:r>
        <w:t>BrooklineCAN Annual Meeting Planning Committee</w:t>
      </w:r>
    </w:p>
    <w:p w14:paraId="408CE815" w14:textId="4BD7B68E" w:rsidR="005234C4" w:rsidRDefault="005234C4" w:rsidP="005234C4">
      <w:pPr>
        <w:jc w:val="center"/>
      </w:pPr>
      <w:r>
        <w:t>May 1</w:t>
      </w:r>
      <w:r w:rsidR="00C1195B">
        <w:t>6</w:t>
      </w:r>
      <w:r>
        <w:t>, 2023</w:t>
      </w:r>
    </w:p>
    <w:p w14:paraId="78B0521B" w14:textId="77777777" w:rsidR="005234C4" w:rsidRDefault="005234C4" w:rsidP="005234C4">
      <w:pPr>
        <w:jc w:val="center"/>
      </w:pPr>
    </w:p>
    <w:p w14:paraId="1F4AC5E7" w14:textId="2E2FFA79" w:rsidR="005234C4" w:rsidRDefault="005234C4" w:rsidP="005234C4">
      <w:pPr>
        <w:jc w:val="left"/>
      </w:pPr>
      <w:r>
        <w:t xml:space="preserve">Present: Matt Weiss (Convener), Janet Gelbart, John Seay, Julie Washburn, SoniaWong, </w:t>
      </w:r>
      <w:r w:rsidR="00C1195B">
        <w:t xml:space="preserve">Ruthann Dobek, Ruth Seidman, </w:t>
      </w:r>
      <w:r w:rsidR="00514CE0">
        <w:t>E</w:t>
      </w:r>
      <w:r w:rsidR="00C1195B">
        <w:t>llen</w:t>
      </w:r>
      <w:r w:rsidR="00514CE0">
        <w:t xml:space="preserve"> B</w:t>
      </w:r>
      <w:r w:rsidR="00C1195B">
        <w:t>ick, Bea Mikulecky</w:t>
      </w:r>
    </w:p>
    <w:p w14:paraId="1296FE92" w14:textId="77777777" w:rsidR="005234C4" w:rsidRDefault="005234C4" w:rsidP="005234C4">
      <w:pPr>
        <w:jc w:val="left"/>
      </w:pPr>
    </w:p>
    <w:p w14:paraId="01A8D06C" w14:textId="0D068F0C" w:rsidR="00514CE0" w:rsidRDefault="00C64108" w:rsidP="005234C4">
      <w:pPr>
        <w:jc w:val="left"/>
        <w:rPr>
          <w:u w:val="single"/>
        </w:rPr>
      </w:pPr>
      <w:r w:rsidRPr="00C64108">
        <w:rPr>
          <w:u w:val="single"/>
        </w:rPr>
        <w:t>Publicity</w:t>
      </w:r>
    </w:p>
    <w:p w14:paraId="124A087D" w14:textId="6DAD0843" w:rsidR="00C64108" w:rsidRDefault="00C64108" w:rsidP="00C64108">
      <w:pPr>
        <w:pStyle w:val="ListParagraph"/>
        <w:numPr>
          <w:ilvl w:val="0"/>
          <w:numId w:val="2"/>
        </w:numPr>
        <w:jc w:val="left"/>
      </w:pPr>
      <w:r>
        <w:t xml:space="preserve">Email </w:t>
      </w:r>
      <w:r w:rsidR="00704B7A">
        <w:t>blasts (</w:t>
      </w:r>
      <w:r>
        <w:t xml:space="preserve">Save the Date, Flyer </w:t>
      </w:r>
      <w:r w:rsidR="00704B7A">
        <w:t>) - J</w:t>
      </w:r>
      <w:r>
        <w:t>ohn</w:t>
      </w:r>
    </w:p>
    <w:p w14:paraId="2CB1497E" w14:textId="77777777" w:rsidR="00C64108" w:rsidRDefault="00C64108" w:rsidP="00C64108">
      <w:pPr>
        <w:pStyle w:val="ListParagraph"/>
        <w:numPr>
          <w:ilvl w:val="0"/>
          <w:numId w:val="2"/>
        </w:numPr>
        <w:jc w:val="left"/>
      </w:pPr>
      <w:r>
        <w:t>Newsletter – Carol C.</w:t>
      </w:r>
    </w:p>
    <w:p w14:paraId="5B431333" w14:textId="4FAA29D3" w:rsidR="00704B7A" w:rsidRDefault="00704B7A" w:rsidP="00C64108">
      <w:pPr>
        <w:pStyle w:val="ListParagraph"/>
        <w:numPr>
          <w:ilvl w:val="0"/>
          <w:numId w:val="2"/>
        </w:numPr>
        <w:jc w:val="left"/>
      </w:pPr>
      <w:r>
        <w:t>Distributed around town - Sonia</w:t>
      </w:r>
    </w:p>
    <w:p w14:paraId="6CE5516F" w14:textId="75FB0CEC" w:rsidR="00704B7A" w:rsidRDefault="00704B7A" w:rsidP="00C64108">
      <w:pPr>
        <w:pStyle w:val="ListParagraph"/>
        <w:numPr>
          <w:ilvl w:val="0"/>
          <w:numId w:val="2"/>
        </w:numPr>
        <w:jc w:val="left"/>
      </w:pPr>
      <w:r>
        <w:t>Social Media (Facebook, Twitter, BCAN and Sr. Ctr. websites) – Matt</w:t>
      </w:r>
    </w:p>
    <w:p w14:paraId="2222F4CB" w14:textId="77777777" w:rsidR="00704B7A" w:rsidRDefault="00704B7A" w:rsidP="00704B7A">
      <w:pPr>
        <w:jc w:val="left"/>
      </w:pPr>
    </w:p>
    <w:p w14:paraId="3F14DB87" w14:textId="2E37B674" w:rsidR="00704B7A" w:rsidRDefault="00704B7A" w:rsidP="00704B7A">
      <w:pPr>
        <w:jc w:val="left"/>
      </w:pPr>
      <w:r>
        <w:t>Website has content for tribute to Frank to be included in the flyer.</w:t>
      </w:r>
    </w:p>
    <w:p w14:paraId="2F9625DF" w14:textId="78669A7A" w:rsidR="00704B7A" w:rsidRDefault="00704B7A" w:rsidP="00704B7A">
      <w:pPr>
        <w:jc w:val="left"/>
      </w:pPr>
      <w:r>
        <w:t xml:space="preserve"> </w:t>
      </w:r>
    </w:p>
    <w:p w14:paraId="2A5F3CD6" w14:textId="36ABAB3D" w:rsidR="00704B7A" w:rsidRDefault="00704B7A" w:rsidP="00704B7A">
      <w:pPr>
        <w:jc w:val="left"/>
      </w:pPr>
      <w:r>
        <w:t>Ads for the program book will not be solicited. There will be no raffle at the event.</w:t>
      </w:r>
    </w:p>
    <w:p w14:paraId="72D523F7" w14:textId="77777777" w:rsidR="00704B7A" w:rsidRDefault="00704B7A" w:rsidP="00704B7A">
      <w:pPr>
        <w:jc w:val="left"/>
      </w:pPr>
    </w:p>
    <w:p w14:paraId="75D1AEA4" w14:textId="2CBACF68" w:rsidR="00704B7A" w:rsidRDefault="00704B7A" w:rsidP="00704B7A">
      <w:pPr>
        <w:jc w:val="left"/>
      </w:pPr>
      <w:r>
        <w:t>Ellen will help with the food arrangements.  VineRipe is not longer in business so we need a new caterer.</w:t>
      </w:r>
    </w:p>
    <w:p w14:paraId="0825C9C9" w14:textId="77777777" w:rsidR="00704B7A" w:rsidRDefault="00704B7A" w:rsidP="00704B7A">
      <w:pPr>
        <w:jc w:val="left"/>
      </w:pPr>
    </w:p>
    <w:p w14:paraId="15B382C7" w14:textId="5BA9D32E" w:rsidR="00704B7A" w:rsidRDefault="00704B7A" w:rsidP="00704B7A">
      <w:pPr>
        <w:jc w:val="left"/>
      </w:pPr>
      <w:r>
        <w:t>Invitations are sent to the Select Board and Tommy Vitollo.</w:t>
      </w:r>
    </w:p>
    <w:p w14:paraId="22ACD666" w14:textId="77777777" w:rsidR="00704B7A" w:rsidRDefault="00704B7A" w:rsidP="00704B7A">
      <w:pPr>
        <w:jc w:val="left"/>
      </w:pPr>
    </w:p>
    <w:p w14:paraId="1D177A88" w14:textId="02AB2DE4" w:rsidR="00704B7A" w:rsidRDefault="00D93B76" w:rsidP="00704B7A">
      <w:pPr>
        <w:jc w:val="left"/>
      </w:pPr>
      <w:r>
        <w:t xml:space="preserve">Finalization </w:t>
      </w:r>
      <w:r w:rsidR="00704B7A">
        <w:t xml:space="preserve">of Planning Calendar deferred until </w:t>
      </w:r>
      <w:r>
        <w:t>Henry</w:t>
      </w:r>
      <w:r w:rsidR="00704B7A">
        <w:t xml:space="preserve"> can participate. </w:t>
      </w:r>
      <w:r w:rsidR="00E4651C">
        <w:t>A t</w:t>
      </w:r>
      <w:bookmarkStart w:id="0" w:name="_GoBack"/>
      <w:bookmarkEnd w:id="0"/>
      <w:r w:rsidR="00464291">
        <w:t xml:space="preserve">entative schedule </w:t>
      </w:r>
      <w:r>
        <w:t>based on</w:t>
      </w:r>
      <w:r w:rsidR="00464291">
        <w:t xml:space="preserve"> 2019</w:t>
      </w:r>
      <w:r>
        <w:t xml:space="preserve"> calendar</w:t>
      </w:r>
      <w:r w:rsidR="00464291">
        <w:t xml:space="preserve"> </w:t>
      </w:r>
      <w:r>
        <w:t>i</w:t>
      </w:r>
      <w:r w:rsidR="00464291">
        <w:t>s shown below</w:t>
      </w:r>
      <w:r>
        <w:t>:</w:t>
      </w:r>
    </w:p>
    <w:p w14:paraId="3300DC1A" w14:textId="77777777" w:rsidR="00464291" w:rsidRDefault="00464291" w:rsidP="00704B7A">
      <w:pPr>
        <w:jc w:val="left"/>
      </w:pPr>
    </w:p>
    <w:p w14:paraId="7E96C788" w14:textId="4156ED8B" w:rsidR="00464291" w:rsidRPr="00D93B76" w:rsidRDefault="00E4651C" w:rsidP="00464291">
      <w:pPr>
        <w:ind w:left="720"/>
        <w:jc w:val="left"/>
        <w:rPr>
          <w:rFonts w:cs="Arial"/>
        </w:rPr>
      </w:pPr>
      <w:r>
        <w:rPr>
          <w:rFonts w:cs="Arial"/>
        </w:rPr>
        <w:t>June</w:t>
      </w:r>
      <w:r w:rsidR="00464291" w:rsidRPr="00D93B76">
        <w:rPr>
          <w:rFonts w:cs="Arial"/>
        </w:rPr>
        <w:t xml:space="preserve"> – newsletter </w:t>
      </w:r>
    </w:p>
    <w:p w14:paraId="79719694" w14:textId="43408177" w:rsidR="00464291" w:rsidRPr="00D93B76" w:rsidRDefault="00E4651C" w:rsidP="00464291">
      <w:pPr>
        <w:ind w:left="720"/>
        <w:jc w:val="left"/>
        <w:rPr>
          <w:rFonts w:cs="Arial"/>
        </w:rPr>
      </w:pPr>
      <w:r>
        <w:rPr>
          <w:rFonts w:cs="Arial"/>
        </w:rPr>
        <w:t>July 7</w:t>
      </w:r>
      <w:r w:rsidR="00464291" w:rsidRPr="00D93B76">
        <w:rPr>
          <w:rFonts w:cs="Arial"/>
        </w:rPr>
        <w:t xml:space="preserve"> – Save-the-date blast</w:t>
      </w:r>
    </w:p>
    <w:p w14:paraId="15AA9472" w14:textId="30A98DD9" w:rsidR="00464291" w:rsidRPr="00D93B76" w:rsidRDefault="00E4651C" w:rsidP="00464291">
      <w:pPr>
        <w:ind w:left="720"/>
        <w:jc w:val="left"/>
        <w:rPr>
          <w:rFonts w:cs="Arial"/>
        </w:rPr>
      </w:pPr>
      <w:r>
        <w:rPr>
          <w:rFonts w:cs="Arial"/>
        </w:rPr>
        <w:t>July</w:t>
      </w:r>
      <w:r w:rsidR="00D93B76" w:rsidRPr="00D93B76">
        <w:rPr>
          <w:rFonts w:cs="Arial"/>
        </w:rPr>
        <w:t xml:space="preserve"> – News release (Announcement)</w:t>
      </w:r>
    </w:p>
    <w:p w14:paraId="4C0D8373" w14:textId="1A93BFB8" w:rsidR="00464291" w:rsidRPr="00D93B76" w:rsidRDefault="00E4651C" w:rsidP="00464291">
      <w:pPr>
        <w:ind w:left="720"/>
        <w:jc w:val="left"/>
        <w:rPr>
          <w:rFonts w:cs="Arial"/>
        </w:rPr>
      </w:pPr>
      <w:r>
        <w:rPr>
          <w:rFonts w:cs="Arial"/>
        </w:rPr>
        <w:t>August 7</w:t>
      </w:r>
      <w:r w:rsidR="00464291" w:rsidRPr="00D93B76">
        <w:rPr>
          <w:rFonts w:cs="Arial"/>
        </w:rPr>
        <w:t xml:space="preserve"> – Paper and email flyer/invitation</w:t>
      </w:r>
    </w:p>
    <w:p w14:paraId="3D78A8CC" w14:textId="08719522" w:rsidR="00464291" w:rsidRDefault="00464291" w:rsidP="00464291">
      <w:pPr>
        <w:ind w:left="720"/>
        <w:jc w:val="left"/>
        <w:rPr>
          <w:rFonts w:cs="Arial"/>
        </w:rPr>
      </w:pPr>
      <w:r w:rsidRPr="00D93B76">
        <w:rPr>
          <w:rFonts w:cs="Arial"/>
        </w:rPr>
        <w:t>Early August – Principal news release</w:t>
      </w:r>
    </w:p>
    <w:p w14:paraId="04415C71" w14:textId="4E48A0A4" w:rsidR="00E4651C" w:rsidRPr="00D93B76" w:rsidRDefault="00E4651C" w:rsidP="00464291">
      <w:pPr>
        <w:ind w:left="720"/>
        <w:jc w:val="left"/>
        <w:rPr>
          <w:rFonts w:cs="Arial"/>
        </w:rPr>
      </w:pPr>
      <w:r>
        <w:rPr>
          <w:rFonts w:cs="Arial"/>
        </w:rPr>
        <w:t>TBD – Program book production schedule</w:t>
      </w:r>
    </w:p>
    <w:p w14:paraId="1238454C" w14:textId="77777777" w:rsidR="00E4651C" w:rsidRDefault="00D93B76" w:rsidP="00464291">
      <w:pPr>
        <w:pStyle w:val="ListParagraph"/>
        <w:jc w:val="left"/>
        <w:rPr>
          <w:rFonts w:cs="Arial"/>
        </w:rPr>
      </w:pPr>
      <w:r>
        <w:rPr>
          <w:rFonts w:cs="Arial"/>
        </w:rPr>
        <w:t>8/31</w:t>
      </w:r>
      <w:r w:rsidR="00464291" w:rsidRPr="00D93B76">
        <w:rPr>
          <w:rFonts w:cs="Arial"/>
        </w:rPr>
        <w:t>– Email reminder</w:t>
      </w:r>
    </w:p>
    <w:p w14:paraId="077DAC10" w14:textId="7D690956" w:rsidR="00C64108" w:rsidRPr="00E4651C" w:rsidRDefault="00E4651C" w:rsidP="00464291">
      <w:pPr>
        <w:pStyle w:val="ListParagraph"/>
        <w:jc w:val="left"/>
      </w:pPr>
      <w:r w:rsidRPr="00E4651C">
        <w:rPr>
          <w:rFonts w:cs="Arial"/>
        </w:rPr>
        <w:t>9/</w:t>
      </w:r>
      <w:r>
        <w:rPr>
          <w:rFonts w:cs="Arial"/>
        </w:rPr>
        <w:t>7</w:t>
      </w:r>
      <w:r w:rsidRPr="00E4651C">
        <w:rPr>
          <w:rFonts w:cs="Arial"/>
        </w:rPr>
        <w:t>– 5-7pm Annual BrooklineCAN Meeting</w:t>
      </w:r>
    </w:p>
    <w:sectPr w:rsidR="00C64108" w:rsidRPr="00E4651C" w:rsidSect="00946D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6418"/>
    <w:multiLevelType w:val="hybridMultilevel"/>
    <w:tmpl w:val="4E162D8C"/>
    <w:lvl w:ilvl="0" w:tplc="21CA8BD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60A90"/>
    <w:multiLevelType w:val="hybridMultilevel"/>
    <w:tmpl w:val="E6223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524BD"/>
    <w:multiLevelType w:val="hybridMultilevel"/>
    <w:tmpl w:val="2252F3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B3D2C05"/>
    <w:multiLevelType w:val="hybridMultilevel"/>
    <w:tmpl w:val="F998C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4C4"/>
    <w:rsid w:val="00026593"/>
    <w:rsid w:val="00241E5E"/>
    <w:rsid w:val="0041663E"/>
    <w:rsid w:val="00464291"/>
    <w:rsid w:val="00514CE0"/>
    <w:rsid w:val="005234C4"/>
    <w:rsid w:val="006A173D"/>
    <w:rsid w:val="00704B7A"/>
    <w:rsid w:val="00837561"/>
    <w:rsid w:val="00946DE4"/>
    <w:rsid w:val="00C1195B"/>
    <w:rsid w:val="00C64108"/>
    <w:rsid w:val="00D1200A"/>
    <w:rsid w:val="00D1772A"/>
    <w:rsid w:val="00D93B76"/>
    <w:rsid w:val="00E4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9CD4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4C4"/>
    <w:pPr>
      <w:jc w:val="both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659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41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4C4"/>
    <w:pPr>
      <w:jc w:val="both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659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4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164</Words>
  <Characters>939</Characters>
  <Application>Microsoft Macintosh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GELBART</dc:creator>
  <cp:keywords/>
  <dc:description/>
  <cp:lastModifiedBy>JANET GELBART</cp:lastModifiedBy>
  <cp:revision>3</cp:revision>
  <dcterms:created xsi:type="dcterms:W3CDTF">2023-05-23T15:50:00Z</dcterms:created>
  <dcterms:modified xsi:type="dcterms:W3CDTF">2023-05-23T16:52:00Z</dcterms:modified>
</cp:coreProperties>
</file>